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892B" w14:textId="6449327C" w:rsidR="00B97727" w:rsidRDefault="00B97727" w:rsidP="00371595">
      <w:pPr>
        <w:spacing w:line="240" w:lineRule="auto"/>
        <w:rPr>
          <w:b/>
          <w:bCs/>
          <w:sz w:val="32"/>
          <w:szCs w:val="32"/>
        </w:rPr>
      </w:pPr>
    </w:p>
    <w:p w14:paraId="4A62B30B" w14:textId="77777777" w:rsidR="00371595" w:rsidRPr="00371595" w:rsidRDefault="00371595" w:rsidP="0037159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371595">
        <w:rPr>
          <w:rFonts w:ascii="Arial" w:hAnsi="Arial" w:cs="Arial"/>
          <w:b/>
          <w:bCs/>
          <w:sz w:val="24"/>
          <w:szCs w:val="24"/>
        </w:rPr>
        <w:t>HONORABILIDAD y SOLVENCIA</w:t>
      </w:r>
    </w:p>
    <w:p w14:paraId="477B8B8E" w14:textId="77777777" w:rsidR="00371595" w:rsidRDefault="00371595" w:rsidP="00371595">
      <w:pPr>
        <w:spacing w:line="240" w:lineRule="auto"/>
      </w:pPr>
    </w:p>
    <w:p w14:paraId="3717CA8E" w14:textId="6D524B95" w:rsidR="00371595" w:rsidRPr="00371595" w:rsidRDefault="00371595" w:rsidP="00371595">
      <w:pPr>
        <w:spacing w:line="240" w:lineRule="auto"/>
        <w:rPr>
          <w:rFonts w:ascii="Arial" w:hAnsi="Arial" w:cs="Arial"/>
          <w:sz w:val="24"/>
          <w:szCs w:val="24"/>
        </w:rPr>
      </w:pPr>
      <w:r w:rsidRPr="00371595">
        <w:rPr>
          <w:rFonts w:ascii="Arial" w:hAnsi="Arial" w:cs="Arial"/>
          <w:sz w:val="24"/>
          <w:szCs w:val="24"/>
        </w:rPr>
        <w:t xml:space="preserve">San José, </w:t>
      </w:r>
      <w:sdt>
        <w:sdtPr>
          <w:rPr>
            <w:rFonts w:ascii="Arial" w:hAnsi="Arial" w:cs="Arial"/>
            <w:sz w:val="24"/>
            <w:szCs w:val="24"/>
          </w:rPr>
          <w:id w:val="-985476621"/>
          <w:placeholder>
            <w:docPart w:val="976F4EFFB1AFF448B3F15A1E375CB760"/>
          </w:placeholder>
          <w:showingPlcHdr/>
          <w:date>
            <w:dateFormat w:val="d 'de' MMMM 'de' yyyy"/>
            <w:lid w:val="es-CR"/>
            <w:storeMappedDataAs w:val="dateTime"/>
            <w:calendar w:val="gregorian"/>
          </w:date>
        </w:sdtPr>
        <w:sdtContent>
          <w:r w:rsidRPr="00371595">
            <w:rPr>
              <w:rFonts w:ascii="Arial" w:hAnsi="Arial" w:cs="Arial"/>
              <w:color w:val="D0CECE" w:themeColor="background2" w:themeShade="E6"/>
              <w:sz w:val="24"/>
              <w:szCs w:val="24"/>
            </w:rPr>
            <w:t>Haga clic aquí o pulse para escribir una fecha.</w:t>
          </w:r>
        </w:sdtContent>
      </w:sdt>
    </w:p>
    <w:p w14:paraId="26C27DA8" w14:textId="77777777" w:rsidR="00371595" w:rsidRPr="00371595" w:rsidRDefault="00371595" w:rsidP="00371595">
      <w:pPr>
        <w:spacing w:line="240" w:lineRule="auto"/>
        <w:rPr>
          <w:rFonts w:ascii="Arial" w:hAnsi="Arial" w:cs="Arial"/>
          <w:sz w:val="24"/>
          <w:szCs w:val="24"/>
        </w:rPr>
      </w:pPr>
    </w:p>
    <w:p w14:paraId="0E5B683B" w14:textId="77777777" w:rsidR="00371595" w:rsidRPr="00371595" w:rsidRDefault="00371595" w:rsidP="00371595">
      <w:pPr>
        <w:spacing w:line="240" w:lineRule="auto"/>
        <w:rPr>
          <w:rFonts w:ascii="Arial" w:hAnsi="Arial" w:cs="Arial"/>
          <w:sz w:val="24"/>
          <w:szCs w:val="24"/>
        </w:rPr>
      </w:pPr>
      <w:r w:rsidRPr="00371595">
        <w:rPr>
          <w:rFonts w:ascii="Arial" w:hAnsi="Arial" w:cs="Arial"/>
          <w:sz w:val="24"/>
          <w:szCs w:val="24"/>
        </w:rPr>
        <w:t>Señores</w:t>
      </w:r>
    </w:p>
    <w:p w14:paraId="63BA5CDF" w14:textId="77777777" w:rsidR="00371595" w:rsidRPr="00371595" w:rsidRDefault="00371595" w:rsidP="00371595">
      <w:pPr>
        <w:spacing w:line="240" w:lineRule="auto"/>
        <w:rPr>
          <w:rFonts w:ascii="Arial" w:hAnsi="Arial" w:cs="Arial"/>
          <w:sz w:val="24"/>
          <w:szCs w:val="24"/>
        </w:rPr>
      </w:pPr>
      <w:r w:rsidRPr="00371595">
        <w:rPr>
          <w:rFonts w:ascii="Arial" w:hAnsi="Arial" w:cs="Arial"/>
          <w:sz w:val="24"/>
          <w:szCs w:val="24"/>
        </w:rPr>
        <w:t>COOPEBANPO R.L.</w:t>
      </w:r>
    </w:p>
    <w:p w14:paraId="48633E53" w14:textId="77777777" w:rsidR="00371595" w:rsidRPr="00371595" w:rsidRDefault="00371595" w:rsidP="00371595">
      <w:pPr>
        <w:spacing w:line="240" w:lineRule="auto"/>
        <w:rPr>
          <w:rFonts w:ascii="Arial" w:hAnsi="Arial" w:cs="Arial"/>
          <w:sz w:val="24"/>
          <w:szCs w:val="24"/>
        </w:rPr>
      </w:pPr>
      <w:r w:rsidRPr="00371595">
        <w:rPr>
          <w:rFonts w:ascii="Arial" w:hAnsi="Arial" w:cs="Arial"/>
          <w:sz w:val="24"/>
          <w:szCs w:val="24"/>
        </w:rPr>
        <w:t>Presente</w:t>
      </w:r>
    </w:p>
    <w:p w14:paraId="1E0361BE" w14:textId="5A56A0CA" w:rsidR="00371595" w:rsidRPr="00371595" w:rsidRDefault="00371595" w:rsidP="00371595">
      <w:pPr>
        <w:spacing w:line="240" w:lineRule="auto"/>
        <w:rPr>
          <w:rFonts w:ascii="Arial" w:hAnsi="Arial" w:cs="Arial"/>
          <w:sz w:val="24"/>
          <w:szCs w:val="24"/>
        </w:rPr>
      </w:pPr>
      <w:r w:rsidRPr="00371595">
        <w:rPr>
          <w:rFonts w:ascii="Arial" w:hAnsi="Arial" w:cs="Arial"/>
          <w:sz w:val="24"/>
          <w:szCs w:val="24"/>
        </w:rPr>
        <w:t>Estimados señores,</w:t>
      </w:r>
    </w:p>
    <w:p w14:paraId="03CFE5F4" w14:textId="6C1D519C" w:rsidR="00371595" w:rsidRPr="00371595" w:rsidRDefault="00371595" w:rsidP="0037159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1595">
        <w:rPr>
          <w:rFonts w:ascii="Arial" w:hAnsi="Arial" w:cs="Arial"/>
          <w:sz w:val="24"/>
          <w:szCs w:val="24"/>
        </w:rPr>
        <w:t xml:space="preserve">El suscrito, </w:t>
      </w:r>
      <w:sdt>
        <w:sdtPr>
          <w:rPr>
            <w:rFonts w:ascii="Arial" w:hAnsi="Arial" w:cs="Arial"/>
            <w:sz w:val="24"/>
            <w:szCs w:val="24"/>
          </w:rPr>
          <w:id w:val="1717856153"/>
          <w:placeholder>
            <w:docPart w:val="B8657907F40D9540B349113D699B27F2"/>
          </w:placeholder>
          <w:showingPlcHdr/>
        </w:sdtPr>
        <w:sdtContent>
          <w:r w:rsidRPr="00371595">
            <w:rPr>
              <w:rStyle w:val="Textodelmarcadordeposicin"/>
              <w:rFonts w:ascii="Arial" w:hAnsi="Arial" w:cs="Arial"/>
              <w:sz w:val="24"/>
              <w:szCs w:val="24"/>
            </w:rPr>
            <w:t>Haga clic o pulse aquí para escribir texto.</w:t>
          </w:r>
        </w:sdtContent>
      </w:sdt>
      <w:r w:rsidRPr="00371595">
        <w:rPr>
          <w:rFonts w:ascii="Arial" w:hAnsi="Arial" w:cs="Arial"/>
          <w:b/>
          <w:sz w:val="24"/>
          <w:szCs w:val="24"/>
        </w:rPr>
        <w:t xml:space="preserve">, </w:t>
      </w:r>
      <w:r w:rsidRPr="00371595">
        <w:rPr>
          <w:rFonts w:ascii="Arial" w:hAnsi="Arial" w:cs="Arial"/>
          <w:sz w:val="24"/>
          <w:szCs w:val="24"/>
        </w:rPr>
        <w:t xml:space="preserve">portador de la cédula de identidad número </w:t>
      </w:r>
      <w:sdt>
        <w:sdtPr>
          <w:rPr>
            <w:rFonts w:ascii="Arial" w:hAnsi="Arial" w:cs="Arial"/>
            <w:sz w:val="24"/>
            <w:szCs w:val="24"/>
          </w:rPr>
          <w:id w:val="2078242666"/>
          <w:placeholder>
            <w:docPart w:val="7C479F7913667D449D123C5244FBB6B0"/>
          </w:placeholder>
          <w:showingPlcHdr/>
        </w:sdtPr>
        <w:sdtContent>
          <w:r w:rsidRPr="00371595">
            <w:rPr>
              <w:rStyle w:val="Textodelmarcadordeposicin"/>
              <w:rFonts w:ascii="Arial" w:hAnsi="Arial" w:cs="Arial"/>
              <w:sz w:val="24"/>
              <w:szCs w:val="24"/>
            </w:rPr>
            <w:t>Haga clic o pulse aquí para escribir texto.</w:t>
          </w:r>
        </w:sdtContent>
      </w:sdt>
      <w:r w:rsidRPr="00371595">
        <w:rPr>
          <w:rFonts w:ascii="Arial" w:hAnsi="Arial" w:cs="Arial"/>
          <w:sz w:val="24"/>
          <w:szCs w:val="24"/>
        </w:rPr>
        <w:t xml:space="preserve">, en mi condición de </w:t>
      </w:r>
      <w:sdt>
        <w:sdtPr>
          <w:rPr>
            <w:rFonts w:ascii="Arial" w:hAnsi="Arial" w:cs="Arial"/>
            <w:sz w:val="24"/>
            <w:szCs w:val="24"/>
          </w:rPr>
          <w:id w:val="51888126"/>
          <w:placeholder>
            <w:docPart w:val="865368233D68C7468347163B9D2F5E69"/>
          </w:placeholder>
          <w:showingPlcHdr/>
        </w:sdtPr>
        <w:sdtContent>
          <w:r w:rsidRPr="00371595">
            <w:rPr>
              <w:rStyle w:val="Textodelmarcadordeposicin"/>
              <w:rFonts w:ascii="Arial" w:hAnsi="Arial" w:cs="Arial"/>
              <w:sz w:val="24"/>
              <w:szCs w:val="24"/>
            </w:rPr>
            <w:t>Haga clic o pulse aquí para escribir texto.</w:t>
          </w:r>
        </w:sdtContent>
      </w:sdt>
      <w:r w:rsidRPr="00371595">
        <w:rPr>
          <w:rFonts w:ascii="Arial" w:hAnsi="Arial" w:cs="Arial"/>
          <w:sz w:val="24"/>
          <w:szCs w:val="24"/>
        </w:rPr>
        <w:t xml:space="preserve">, por este medio hago constar que el señor </w:t>
      </w:r>
      <w:sdt>
        <w:sdtPr>
          <w:rPr>
            <w:rFonts w:ascii="Arial" w:hAnsi="Arial" w:cs="Arial"/>
            <w:sz w:val="24"/>
            <w:szCs w:val="24"/>
          </w:rPr>
          <w:id w:val="-1170102824"/>
          <w:placeholder>
            <w:docPart w:val="2F257029366B47488EC7CC1C08485FDC"/>
          </w:placeholder>
          <w:showingPlcHdr/>
        </w:sdtPr>
        <w:sdtContent>
          <w:r w:rsidRPr="00371595">
            <w:rPr>
              <w:rStyle w:val="Textodelmarcadordeposicin"/>
              <w:rFonts w:ascii="Arial" w:hAnsi="Arial" w:cs="Arial"/>
              <w:sz w:val="24"/>
              <w:szCs w:val="24"/>
            </w:rPr>
            <w:t>Haga clic o pulse aquí para escribir texto.</w:t>
          </w:r>
        </w:sdtContent>
      </w:sdt>
      <w:r w:rsidRPr="00371595">
        <w:rPr>
          <w:rFonts w:ascii="Arial" w:hAnsi="Arial" w:cs="Arial"/>
          <w:sz w:val="24"/>
          <w:szCs w:val="24"/>
        </w:rPr>
        <w:t xml:space="preserve">, portador de la cédula de identidad número </w:t>
      </w:r>
      <w:sdt>
        <w:sdtPr>
          <w:rPr>
            <w:rFonts w:ascii="Arial" w:hAnsi="Arial" w:cs="Arial"/>
            <w:sz w:val="24"/>
            <w:szCs w:val="24"/>
          </w:rPr>
          <w:id w:val="1981409380"/>
          <w:placeholder>
            <w:docPart w:val="F115A7FE857E1542A42A43A78350837F"/>
          </w:placeholder>
          <w:showingPlcHdr/>
        </w:sdtPr>
        <w:sdtContent>
          <w:r w:rsidRPr="00371595">
            <w:rPr>
              <w:rStyle w:val="Textodelmarcadordeposicin"/>
              <w:rFonts w:ascii="Arial" w:hAnsi="Arial" w:cs="Arial"/>
              <w:sz w:val="24"/>
              <w:szCs w:val="24"/>
            </w:rPr>
            <w:t>Haga clic o pulse aquí para escribir texto.</w:t>
          </w:r>
        </w:sdtContent>
      </w:sdt>
      <w:r w:rsidRPr="00371595">
        <w:rPr>
          <w:rFonts w:ascii="Arial" w:hAnsi="Arial" w:cs="Arial"/>
          <w:sz w:val="24"/>
          <w:szCs w:val="24"/>
        </w:rPr>
        <w:t xml:space="preserve"> posee intachable honorabilidad e integridad en la conducción de sus</w:t>
      </w:r>
      <w:r w:rsidR="00870441">
        <w:rPr>
          <w:rFonts w:ascii="Arial" w:hAnsi="Arial" w:cs="Arial"/>
          <w:sz w:val="24"/>
          <w:szCs w:val="24"/>
        </w:rPr>
        <w:t xml:space="preserve"> </w:t>
      </w:r>
      <w:r w:rsidRPr="00371595">
        <w:rPr>
          <w:rFonts w:ascii="Arial" w:hAnsi="Arial" w:cs="Arial"/>
          <w:sz w:val="24"/>
          <w:szCs w:val="24"/>
        </w:rPr>
        <w:t>funciones</w:t>
      </w:r>
      <w:r w:rsidR="00870441">
        <w:rPr>
          <w:rFonts w:ascii="Arial" w:hAnsi="Arial" w:cs="Arial"/>
          <w:sz w:val="24"/>
          <w:szCs w:val="24"/>
        </w:rPr>
        <w:t xml:space="preserve">, </w:t>
      </w:r>
      <w:r w:rsidRPr="00371595">
        <w:rPr>
          <w:rFonts w:ascii="Arial" w:hAnsi="Arial" w:cs="Arial"/>
          <w:sz w:val="24"/>
          <w:szCs w:val="24"/>
        </w:rPr>
        <w:t>contando también con una excelente y amplia experiencia en temas</w:t>
      </w:r>
      <w:r w:rsidR="00870441">
        <w:rPr>
          <w:rFonts w:ascii="Arial" w:hAnsi="Arial" w:cs="Arial"/>
          <w:sz w:val="24"/>
          <w:szCs w:val="24"/>
        </w:rPr>
        <w:t xml:space="preserve"> del sector financiero.</w:t>
      </w:r>
    </w:p>
    <w:p w14:paraId="59B56708" w14:textId="77777777" w:rsidR="00371595" w:rsidRPr="00371595" w:rsidRDefault="00371595" w:rsidP="003715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E30045" w14:textId="2D35EA08" w:rsidR="00371595" w:rsidRPr="00371595" w:rsidRDefault="00371595" w:rsidP="0037159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1595">
        <w:rPr>
          <w:rFonts w:ascii="Arial" w:hAnsi="Arial" w:cs="Arial"/>
          <w:sz w:val="24"/>
          <w:szCs w:val="24"/>
        </w:rPr>
        <w:t xml:space="preserve">Asimismo, confirmo que el señor </w:t>
      </w:r>
      <w:sdt>
        <w:sdtPr>
          <w:rPr>
            <w:rFonts w:ascii="Arial" w:hAnsi="Arial" w:cs="Arial"/>
            <w:sz w:val="24"/>
            <w:szCs w:val="24"/>
          </w:rPr>
          <w:id w:val="-533422859"/>
          <w:placeholder>
            <w:docPart w:val="8C3C19EA902FDA4BAA72B51F8DC6C9BA"/>
          </w:placeholder>
          <w:showingPlcHdr/>
        </w:sdtPr>
        <w:sdtContent>
          <w:r w:rsidRPr="00371595">
            <w:rPr>
              <w:rStyle w:val="Textodelmarcadordeposicin"/>
              <w:rFonts w:ascii="Arial" w:hAnsi="Arial" w:cs="Arial"/>
              <w:sz w:val="24"/>
              <w:szCs w:val="24"/>
            </w:rPr>
            <w:t>Haga clic o pulse aquí para escribir texto.</w:t>
          </w:r>
        </w:sdtContent>
      </w:sdt>
      <w:r w:rsidRPr="00371595">
        <w:rPr>
          <w:rFonts w:ascii="Arial" w:hAnsi="Arial" w:cs="Arial"/>
          <w:sz w:val="24"/>
          <w:szCs w:val="24"/>
        </w:rPr>
        <w:t xml:space="preserve"> es una persona financieramente solvente, honrando en todo momento sus compromisos financieros</w:t>
      </w:r>
      <w:r w:rsidR="00870441">
        <w:rPr>
          <w:rFonts w:ascii="Arial" w:hAnsi="Arial" w:cs="Arial"/>
          <w:sz w:val="24"/>
          <w:szCs w:val="24"/>
        </w:rPr>
        <w:t>.</w:t>
      </w:r>
    </w:p>
    <w:p w14:paraId="0E8E2A51" w14:textId="5425B048" w:rsidR="00371595" w:rsidRDefault="00371595" w:rsidP="003715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E895DE" w14:textId="62176FC6" w:rsidR="00CE4F92" w:rsidRDefault="00CE4F92" w:rsidP="0037159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cualquier consulta, </w:t>
      </w:r>
      <w:r w:rsidR="005B6256">
        <w:rPr>
          <w:rFonts w:ascii="Arial" w:hAnsi="Arial" w:cs="Arial"/>
          <w:sz w:val="24"/>
          <w:szCs w:val="24"/>
        </w:rPr>
        <w:t xml:space="preserve">me pueden contactar por medio del correo </w:t>
      </w:r>
      <w:sdt>
        <w:sdtPr>
          <w:rPr>
            <w:rFonts w:ascii="Arial" w:hAnsi="Arial" w:cs="Arial"/>
            <w:sz w:val="24"/>
            <w:szCs w:val="24"/>
          </w:rPr>
          <w:id w:val="-930427165"/>
          <w:placeholder>
            <w:docPart w:val="BCB362967B6B488FA54D43DA0E1A6590"/>
          </w:placeholder>
          <w:showingPlcHdr/>
        </w:sdtPr>
        <w:sdtContent>
          <w:r w:rsidR="005B6256" w:rsidRPr="00371595">
            <w:rPr>
              <w:rStyle w:val="Textodelmarcadordeposicin"/>
              <w:rFonts w:ascii="Arial" w:hAnsi="Arial" w:cs="Arial"/>
              <w:sz w:val="24"/>
              <w:szCs w:val="24"/>
            </w:rPr>
            <w:t>Haga clic o pulse aquí para escribir texto.</w:t>
          </w:r>
        </w:sdtContent>
      </w:sdt>
      <w:r w:rsidR="005B6256">
        <w:rPr>
          <w:rFonts w:ascii="Arial" w:hAnsi="Arial" w:cs="Arial"/>
          <w:sz w:val="24"/>
          <w:szCs w:val="24"/>
        </w:rPr>
        <w:t xml:space="preserve">  o del siguiente número telefónico </w:t>
      </w:r>
      <w:sdt>
        <w:sdtPr>
          <w:rPr>
            <w:rFonts w:ascii="Arial" w:hAnsi="Arial" w:cs="Arial"/>
            <w:sz w:val="24"/>
            <w:szCs w:val="24"/>
          </w:rPr>
          <w:id w:val="-899368296"/>
          <w:placeholder>
            <w:docPart w:val="01D56BCA3D814CD9877EAF49D5C286D7"/>
          </w:placeholder>
          <w:showingPlcHdr/>
        </w:sdtPr>
        <w:sdtContent>
          <w:r w:rsidR="005B6256" w:rsidRPr="00371595">
            <w:rPr>
              <w:rStyle w:val="Textodelmarcadordeposicin"/>
              <w:rFonts w:ascii="Arial" w:hAnsi="Arial" w:cs="Arial"/>
              <w:sz w:val="24"/>
              <w:szCs w:val="24"/>
            </w:rPr>
            <w:t>Haga clic o pulse aquí para escribir texto.</w:t>
          </w:r>
        </w:sdtContent>
      </w:sdt>
      <w:r w:rsidR="005B62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F0BF6E3" w14:textId="77777777" w:rsidR="00281E0C" w:rsidRPr="00371595" w:rsidRDefault="00281E0C" w:rsidP="003715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FA1155" w14:textId="661D2ED1" w:rsidR="00371595" w:rsidRDefault="00371595" w:rsidP="0037159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1595">
        <w:rPr>
          <w:rFonts w:ascii="Arial" w:hAnsi="Arial" w:cs="Arial"/>
          <w:sz w:val="24"/>
          <w:szCs w:val="24"/>
        </w:rPr>
        <w:t>Sin otro particular, les enviamos cordiales saludos.</w:t>
      </w:r>
    </w:p>
    <w:p w14:paraId="4225DE5D" w14:textId="77777777" w:rsidR="00371595" w:rsidRPr="00371595" w:rsidRDefault="00371595" w:rsidP="003715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1595">
        <w:rPr>
          <w:rFonts w:ascii="Arial" w:hAnsi="Arial" w:cs="Arial"/>
          <w:sz w:val="24"/>
          <w:szCs w:val="24"/>
        </w:rPr>
        <w:t>Atentamente.</w:t>
      </w:r>
    </w:p>
    <w:p w14:paraId="41D06B81" w14:textId="77777777" w:rsidR="00371595" w:rsidRPr="00371595" w:rsidRDefault="00371595" w:rsidP="003715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B905E8" w14:textId="5C7C9AE0" w:rsidR="00371595" w:rsidRPr="00371595" w:rsidRDefault="00371595" w:rsidP="0037159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Firma:_</w:t>
      </w:r>
      <w:proofErr w:type="gramEnd"/>
      <w:r>
        <w:rPr>
          <w:rFonts w:ascii="Arial" w:hAnsi="Arial" w:cs="Arial"/>
          <w:sz w:val="24"/>
          <w:szCs w:val="24"/>
        </w:rPr>
        <w:t>________________________________</w:t>
      </w:r>
    </w:p>
    <w:p w14:paraId="6722AB9E" w14:textId="7AC2BE40" w:rsidR="0094014F" w:rsidRPr="00773E8B" w:rsidRDefault="00371595" w:rsidP="00773E8B">
      <w:pPr>
        <w:jc w:val="both"/>
        <w:rPr>
          <w:rFonts w:ascii="Arial" w:hAnsi="Arial" w:cs="Arial"/>
          <w:sz w:val="24"/>
          <w:szCs w:val="24"/>
        </w:rPr>
      </w:pPr>
      <w:r w:rsidRPr="00371595">
        <w:rPr>
          <w:rFonts w:ascii="Arial" w:hAnsi="Arial" w:cs="Arial"/>
          <w:sz w:val="24"/>
          <w:szCs w:val="24"/>
        </w:rPr>
        <w:t xml:space="preserve">Cédula: </w:t>
      </w:r>
      <w:sdt>
        <w:sdtPr>
          <w:rPr>
            <w:rFonts w:ascii="Arial" w:hAnsi="Arial" w:cs="Arial"/>
            <w:sz w:val="24"/>
            <w:szCs w:val="24"/>
          </w:rPr>
          <w:id w:val="-94170978"/>
          <w:placeholder>
            <w:docPart w:val="799410C56B3FFF4196390CD88727E8D2"/>
          </w:placeholder>
          <w:showingPlcHdr/>
        </w:sdtPr>
        <w:sdtContent>
          <w:r w:rsidRPr="00371595">
            <w:rPr>
              <w:rStyle w:val="Textodelmarcadordeposicin"/>
              <w:rFonts w:ascii="Arial" w:hAnsi="Arial" w:cs="Arial"/>
              <w:sz w:val="24"/>
              <w:szCs w:val="24"/>
            </w:rPr>
            <w:t>Haga clic o pulse aquí para escribir texto.</w:t>
          </w:r>
        </w:sdtContent>
      </w:sdt>
    </w:p>
    <w:sectPr w:rsidR="0094014F" w:rsidRPr="00773E8B" w:rsidSect="007077E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2052E" w14:textId="77777777" w:rsidR="007077E6" w:rsidRDefault="007077E6" w:rsidP="00875020">
      <w:r>
        <w:separator/>
      </w:r>
    </w:p>
  </w:endnote>
  <w:endnote w:type="continuationSeparator" w:id="0">
    <w:p w14:paraId="0AFB32AF" w14:textId="77777777" w:rsidR="007077E6" w:rsidRDefault="007077E6" w:rsidP="0087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364A" w14:textId="77777777" w:rsidR="00875020" w:rsidRPr="00875020" w:rsidRDefault="008F584E" w:rsidP="00875020">
    <w:pPr>
      <w:pStyle w:val="Ttulo2"/>
      <w:rPr>
        <w:rFonts w:ascii="Montserrat" w:hAnsi="Montserrat"/>
        <w:sz w:val="20"/>
        <w:szCs w:val="20"/>
      </w:rPr>
    </w:pPr>
    <w:r w:rsidRPr="00875020">
      <w:rPr>
        <w:noProof/>
        <w:lang w:val="es-CR" w:eastAsia="es-CR"/>
      </w:rPr>
      <w:drawing>
        <wp:anchor distT="0" distB="0" distL="114300" distR="114300" simplePos="0" relativeHeight="251670528" behindDoc="0" locked="0" layoutInCell="1" allowOverlap="1" wp14:anchorId="76B981AF" wp14:editId="45B10279">
          <wp:simplePos x="0" y="0"/>
          <wp:positionH relativeFrom="column">
            <wp:posOffset>-584155</wp:posOffset>
          </wp:positionH>
          <wp:positionV relativeFrom="paragraph">
            <wp:posOffset>-377825</wp:posOffset>
          </wp:positionV>
          <wp:extent cx="5372100" cy="828533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828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067835" w14:textId="77777777" w:rsidR="00875020" w:rsidRDefault="00875020">
    <w:pPr>
      <w:pStyle w:val="Piedepgina"/>
    </w:pPr>
    <w:r w:rsidRPr="00875020">
      <w:rPr>
        <w:noProof/>
        <w:lang w:val="es-CR" w:eastAsia="es-CR"/>
      </w:rPr>
      <w:drawing>
        <wp:anchor distT="0" distB="0" distL="114300" distR="114300" simplePos="0" relativeHeight="251669504" behindDoc="0" locked="0" layoutInCell="1" allowOverlap="1" wp14:anchorId="32B8A503" wp14:editId="709F41BF">
          <wp:simplePos x="0" y="0"/>
          <wp:positionH relativeFrom="column">
            <wp:posOffset>4432714</wp:posOffset>
          </wp:positionH>
          <wp:positionV relativeFrom="paragraph">
            <wp:posOffset>-685800</wp:posOffset>
          </wp:positionV>
          <wp:extent cx="2084832" cy="19202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832" cy="192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41C2E" w14:textId="77777777" w:rsidR="007077E6" w:rsidRDefault="007077E6" w:rsidP="00875020">
      <w:r>
        <w:separator/>
      </w:r>
    </w:p>
  </w:footnote>
  <w:footnote w:type="continuationSeparator" w:id="0">
    <w:p w14:paraId="43573E5A" w14:textId="77777777" w:rsidR="007077E6" w:rsidRDefault="007077E6" w:rsidP="0087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DCBE" w14:textId="77777777" w:rsidR="00875020" w:rsidRDefault="00000000">
    <w:pPr>
      <w:pStyle w:val="Encabezado"/>
    </w:pPr>
    <w:r>
      <w:rPr>
        <w:noProof/>
      </w:rPr>
      <w:pict w14:anchorId="314C40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4590" o:spid="_x0000_s1027" type="#_x0000_t75" alt="/Users/tandem01/Desktop/PROCESO/Coopebanpo/LIBRO DE MARCA/ARTES/hoja.png" style="position:absolute;margin-left:0;margin-top:0;width:612pt;height:11in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9202" w14:textId="77777777" w:rsidR="00875020" w:rsidRDefault="00A616A9">
    <w:pPr>
      <w:pStyle w:val="Encabezado"/>
    </w:pPr>
    <w:r w:rsidRPr="00875020">
      <w:rPr>
        <w:noProof/>
        <w:lang w:val="es-CR" w:eastAsia="es-CR"/>
      </w:rPr>
      <w:drawing>
        <wp:anchor distT="0" distB="0" distL="114300" distR="114300" simplePos="0" relativeHeight="251667456" behindDoc="0" locked="0" layoutInCell="1" allowOverlap="1" wp14:anchorId="555E4E36" wp14:editId="1DEB5CBD">
          <wp:simplePos x="0" y="0"/>
          <wp:positionH relativeFrom="column">
            <wp:posOffset>4438759</wp:posOffset>
          </wp:positionH>
          <wp:positionV relativeFrom="paragraph">
            <wp:posOffset>-118745</wp:posOffset>
          </wp:positionV>
          <wp:extent cx="1833245" cy="56642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245" cy="5664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95180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4591" o:spid="_x0000_s1026" type="#_x0000_t75" alt="/Users/tandem01/Desktop/PROCESO/Coopebanpo/LIBRO DE MARCA/ARTES/hoja.png" style="position:absolute;margin-left:0;margin-top:0;width:612pt;height:11in;z-index:-2516367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oja"/>
          <w10:wrap anchorx="margin" anchory="margin"/>
        </v:shape>
      </w:pict>
    </w:r>
    <w:r w:rsidR="008F584E">
      <w:rPr>
        <w:noProof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E4F3" w14:textId="77777777" w:rsidR="00875020" w:rsidRDefault="00000000">
    <w:pPr>
      <w:pStyle w:val="Encabezado"/>
    </w:pPr>
    <w:r>
      <w:rPr>
        <w:noProof/>
      </w:rPr>
      <w:pict w14:anchorId="28AA3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4589" o:spid="_x0000_s1025" type="#_x0000_t75" alt="/Users/tandem01/Desktop/PROCESO/Coopebanpo/LIBRO DE MARCA/ARTES/hoja.png" style="position:absolute;margin-left:0;margin-top:0;width:612pt;height:11in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3377E"/>
    <w:multiLevelType w:val="hybridMultilevel"/>
    <w:tmpl w:val="0BFE670E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934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20"/>
    <w:rsid w:val="00046D01"/>
    <w:rsid w:val="00281E0C"/>
    <w:rsid w:val="002A44A8"/>
    <w:rsid w:val="0030047A"/>
    <w:rsid w:val="00371595"/>
    <w:rsid w:val="003B2C03"/>
    <w:rsid w:val="005401E7"/>
    <w:rsid w:val="005626F4"/>
    <w:rsid w:val="00584030"/>
    <w:rsid w:val="005B6256"/>
    <w:rsid w:val="005F66A5"/>
    <w:rsid w:val="00693160"/>
    <w:rsid w:val="007077E6"/>
    <w:rsid w:val="00757A03"/>
    <w:rsid w:val="00773E8B"/>
    <w:rsid w:val="007A6E19"/>
    <w:rsid w:val="008232FA"/>
    <w:rsid w:val="0084225F"/>
    <w:rsid w:val="00864423"/>
    <w:rsid w:val="0086511B"/>
    <w:rsid w:val="00870441"/>
    <w:rsid w:val="00875020"/>
    <w:rsid w:val="008756DE"/>
    <w:rsid w:val="008F584E"/>
    <w:rsid w:val="0094014F"/>
    <w:rsid w:val="00984290"/>
    <w:rsid w:val="009A5593"/>
    <w:rsid w:val="00A20A39"/>
    <w:rsid w:val="00A616A9"/>
    <w:rsid w:val="00B97727"/>
    <w:rsid w:val="00C97B9A"/>
    <w:rsid w:val="00CE4F92"/>
    <w:rsid w:val="00CE6CCC"/>
    <w:rsid w:val="00D36F8F"/>
    <w:rsid w:val="00D90061"/>
    <w:rsid w:val="00E51626"/>
    <w:rsid w:val="00E84E24"/>
    <w:rsid w:val="00E9490E"/>
    <w:rsid w:val="00FE023C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C3B76"/>
  <w15:chartTrackingRefBased/>
  <w15:docId w15:val="{4FE786FC-B965-1444-9368-A254122E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14F"/>
    <w:pPr>
      <w:spacing w:after="160" w:line="259" w:lineRule="auto"/>
    </w:pPr>
    <w:rPr>
      <w:sz w:val="22"/>
      <w:szCs w:val="22"/>
      <w:lang w:val="es-C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502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02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7502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502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5020"/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7502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6A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6A9"/>
    <w:rPr>
      <w:rFonts w:ascii="Times New Roman" w:hAnsi="Times New Roman" w:cs="Times New Roman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B97727"/>
    <w:rPr>
      <w:color w:val="808080"/>
    </w:rPr>
  </w:style>
  <w:style w:type="table" w:styleId="Tablaconcuadrcula">
    <w:name w:val="Table Grid"/>
    <w:basedOn w:val="Tablanormal"/>
    <w:uiPriority w:val="39"/>
    <w:rsid w:val="00B97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7727"/>
    <w:pPr>
      <w:spacing w:after="0" w:line="240" w:lineRule="auto"/>
      <w:ind w:left="720"/>
      <w:contextualSpacing/>
    </w:pPr>
    <w:rPr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CE4F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4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57907F40D9540B349113D699B2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B7848-940A-BD41-B084-D34675CDDF4B}"/>
      </w:docPartPr>
      <w:docPartBody>
        <w:p w:rsidR="008D5EEC" w:rsidRDefault="001660BD" w:rsidP="001660BD">
          <w:pPr>
            <w:pStyle w:val="B8657907F40D9540B349113D699B27F2"/>
          </w:pPr>
          <w:r w:rsidRPr="004A56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479F7913667D449D123C5244FB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9FA06-7D22-6C44-8B8D-FAED9E7B3075}"/>
      </w:docPartPr>
      <w:docPartBody>
        <w:p w:rsidR="008D5EEC" w:rsidRDefault="001660BD" w:rsidP="001660BD">
          <w:pPr>
            <w:pStyle w:val="7C479F7913667D449D123C5244FBB6B0"/>
          </w:pPr>
          <w:r w:rsidRPr="004A56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5368233D68C7468347163B9D2F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0A670-D6E3-5044-A37F-0BCC6D039213}"/>
      </w:docPartPr>
      <w:docPartBody>
        <w:p w:rsidR="008D5EEC" w:rsidRDefault="001660BD" w:rsidP="001660BD">
          <w:pPr>
            <w:pStyle w:val="865368233D68C7468347163B9D2F5E69"/>
          </w:pPr>
          <w:r w:rsidRPr="004A56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257029366B47488EC7CC1C08485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E563F-2873-AD48-8A89-888F6BB50544}"/>
      </w:docPartPr>
      <w:docPartBody>
        <w:p w:rsidR="008D5EEC" w:rsidRDefault="001660BD" w:rsidP="001660BD">
          <w:pPr>
            <w:pStyle w:val="2F257029366B47488EC7CC1C08485FDC"/>
          </w:pPr>
          <w:r w:rsidRPr="004A56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15A7FE857E1542A42A43A783508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77248-C38D-E547-8792-9A2C01E8AB4E}"/>
      </w:docPartPr>
      <w:docPartBody>
        <w:p w:rsidR="008D5EEC" w:rsidRDefault="001660BD" w:rsidP="001660BD">
          <w:pPr>
            <w:pStyle w:val="F115A7FE857E1542A42A43A78350837F"/>
          </w:pPr>
          <w:r w:rsidRPr="004A56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3C19EA902FDA4BAA72B51F8DC6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FB5EF-F835-8241-B55D-ED7B715AC8EE}"/>
      </w:docPartPr>
      <w:docPartBody>
        <w:p w:rsidR="008D5EEC" w:rsidRDefault="001660BD" w:rsidP="001660BD">
          <w:pPr>
            <w:pStyle w:val="8C3C19EA902FDA4BAA72B51F8DC6C9BA"/>
          </w:pPr>
          <w:r w:rsidRPr="004A56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9410C56B3FFF4196390CD88727E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F0EB3-4686-0548-9E8F-4FC9AD9D3B5F}"/>
      </w:docPartPr>
      <w:docPartBody>
        <w:p w:rsidR="008D5EEC" w:rsidRDefault="001660BD" w:rsidP="001660BD">
          <w:pPr>
            <w:pStyle w:val="799410C56B3FFF4196390CD88727E8D2"/>
          </w:pPr>
          <w:r w:rsidRPr="004A56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6F4EFFB1AFF448B3F15A1E375C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9F70E-ACF8-C149-B936-11D053DD7E62}"/>
      </w:docPartPr>
      <w:docPartBody>
        <w:p w:rsidR="008D5EEC" w:rsidRDefault="001660BD" w:rsidP="001660BD">
          <w:pPr>
            <w:pStyle w:val="976F4EFFB1AFF448B3F15A1E375CB760"/>
          </w:pPr>
          <w:r w:rsidRPr="008D7BE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CB362967B6B488FA54D43DA0E1A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E088F-AF40-47B8-B3EE-C1BF899BA5D4}"/>
      </w:docPartPr>
      <w:docPartBody>
        <w:p w:rsidR="00CA7246" w:rsidRDefault="005C294F" w:rsidP="005C294F">
          <w:pPr>
            <w:pStyle w:val="BCB362967B6B488FA54D43DA0E1A6590"/>
          </w:pPr>
          <w:r w:rsidRPr="004A56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D56BCA3D814CD9877EAF49D5C28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76AEB-9C28-4EF4-A395-5BB9D19939D5}"/>
      </w:docPartPr>
      <w:docPartBody>
        <w:p w:rsidR="00CA7246" w:rsidRDefault="005C294F" w:rsidP="005C294F">
          <w:pPr>
            <w:pStyle w:val="01D56BCA3D814CD9877EAF49D5C286D7"/>
          </w:pPr>
          <w:r w:rsidRPr="004A562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53"/>
    <w:rsid w:val="001660BD"/>
    <w:rsid w:val="00194154"/>
    <w:rsid w:val="003E4501"/>
    <w:rsid w:val="00586653"/>
    <w:rsid w:val="005C294F"/>
    <w:rsid w:val="007127D1"/>
    <w:rsid w:val="008D5EEC"/>
    <w:rsid w:val="008E137A"/>
    <w:rsid w:val="009B3E12"/>
    <w:rsid w:val="00C41926"/>
    <w:rsid w:val="00CA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R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C294F"/>
    <w:rPr>
      <w:color w:val="808080"/>
    </w:rPr>
  </w:style>
  <w:style w:type="paragraph" w:customStyle="1" w:styleId="B8657907F40D9540B349113D699B27F2">
    <w:name w:val="B8657907F40D9540B349113D699B27F2"/>
    <w:rsid w:val="001660BD"/>
  </w:style>
  <w:style w:type="paragraph" w:customStyle="1" w:styleId="7C479F7913667D449D123C5244FBB6B0">
    <w:name w:val="7C479F7913667D449D123C5244FBB6B0"/>
    <w:rsid w:val="001660BD"/>
  </w:style>
  <w:style w:type="paragraph" w:customStyle="1" w:styleId="865368233D68C7468347163B9D2F5E69">
    <w:name w:val="865368233D68C7468347163B9D2F5E69"/>
    <w:rsid w:val="001660BD"/>
  </w:style>
  <w:style w:type="paragraph" w:customStyle="1" w:styleId="2F257029366B47488EC7CC1C08485FDC">
    <w:name w:val="2F257029366B47488EC7CC1C08485FDC"/>
    <w:rsid w:val="001660BD"/>
  </w:style>
  <w:style w:type="paragraph" w:customStyle="1" w:styleId="F115A7FE857E1542A42A43A78350837F">
    <w:name w:val="F115A7FE857E1542A42A43A78350837F"/>
    <w:rsid w:val="001660BD"/>
  </w:style>
  <w:style w:type="paragraph" w:customStyle="1" w:styleId="8C3C19EA902FDA4BAA72B51F8DC6C9BA">
    <w:name w:val="8C3C19EA902FDA4BAA72B51F8DC6C9BA"/>
    <w:rsid w:val="001660BD"/>
  </w:style>
  <w:style w:type="paragraph" w:customStyle="1" w:styleId="799410C56B3FFF4196390CD88727E8D2">
    <w:name w:val="799410C56B3FFF4196390CD88727E8D2"/>
    <w:rsid w:val="001660BD"/>
  </w:style>
  <w:style w:type="paragraph" w:customStyle="1" w:styleId="976F4EFFB1AFF448B3F15A1E375CB760">
    <w:name w:val="976F4EFFB1AFF448B3F15A1E375CB760"/>
    <w:rsid w:val="001660BD"/>
  </w:style>
  <w:style w:type="paragraph" w:customStyle="1" w:styleId="BCB362967B6B488FA54D43DA0E1A6590">
    <w:name w:val="BCB362967B6B488FA54D43DA0E1A6590"/>
    <w:rsid w:val="005C294F"/>
    <w:pPr>
      <w:spacing w:after="160" w:line="259" w:lineRule="auto"/>
    </w:pPr>
    <w:rPr>
      <w:sz w:val="22"/>
      <w:szCs w:val="22"/>
      <w:lang w:eastAsia="es-CR"/>
    </w:rPr>
  </w:style>
  <w:style w:type="paragraph" w:customStyle="1" w:styleId="01D56BCA3D814CD9877EAF49D5C286D7">
    <w:name w:val="01D56BCA3D814CD9877EAF49D5C286D7"/>
    <w:rsid w:val="005C294F"/>
    <w:pPr>
      <w:spacing w:after="160" w:line="259" w:lineRule="auto"/>
    </w:pPr>
    <w:rPr>
      <w:sz w:val="22"/>
      <w:szCs w:val="22"/>
      <w:lang w:eastAsia="es-C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193DE9FFCFDB4884976B1A36C6C044" ma:contentTypeVersion="0" ma:contentTypeDescription="Crear nuevo documento." ma:contentTypeScope="" ma:versionID="34f4fddf4d71efb60cea1dbeea8337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669a25a4819ff64d85379b87075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C10A5C-F5C3-4B3A-AE35-BE89171E34FE}"/>
</file>

<file path=customXml/itemProps2.xml><?xml version="1.0" encoding="utf-8"?>
<ds:datastoreItem xmlns:ds="http://schemas.openxmlformats.org/officeDocument/2006/customXml" ds:itemID="{13E691B9-07DB-4CB1-A759-A194F124C61E}"/>
</file>

<file path=customXml/itemProps3.xml><?xml version="1.0" encoding="utf-8"?>
<ds:datastoreItem xmlns:ds="http://schemas.openxmlformats.org/officeDocument/2006/customXml" ds:itemID="{0225E5FF-0A97-473A-AA8A-B4908123B4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José Rivera Jiménez</cp:lastModifiedBy>
  <cp:revision>5</cp:revision>
  <cp:lastPrinted>2019-07-17T22:20:00Z</cp:lastPrinted>
  <dcterms:created xsi:type="dcterms:W3CDTF">2023-03-15T16:30:00Z</dcterms:created>
  <dcterms:modified xsi:type="dcterms:W3CDTF">2024-03-13T20:33:00Z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0x0101008F193DE9FFCFDB4884976B1A36C6C044</vt:lpwstr>
  </property>
</Properties>
</file>